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60A1A">
              <w:rPr>
                <w:b/>
              </w:rPr>
              <w:t>2</w:t>
            </w:r>
            <w:r w:rsidR="00FB7BD6">
              <w:rPr>
                <w:b/>
              </w:rPr>
              <w:t>:</w:t>
            </w:r>
            <w:r w:rsidR="00860A1A">
              <w:rPr>
                <w:b/>
              </w:rPr>
              <w:t>05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860A1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860A1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82204E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proofErr w:type="spellStart"/>
                <w:r w:rsidR="00860A1A">
                  <w:t>Õismäe</w:t>
                </w:r>
                <w:proofErr w:type="spellEnd"/>
                <w:r w:rsidR="00860A1A">
                  <w:t xml:space="preserve"> tee 107a</w:t>
                </w:r>
                <w:r w:rsidR="00DA1CB8">
                  <w:t xml:space="preserve">, Tallinn, </w:t>
                </w:r>
                <w:r w:rsidR="00860A1A">
                  <w:t>Kolla</w:t>
                </w:r>
                <w:r w:rsidR="005A3B1A">
                  <w:t>ne</w:t>
                </w:r>
                <w:r w:rsidR="00860A1A">
                  <w:t xml:space="preserve"> keskuse esine</w:t>
                </w:r>
              </w:sdtContent>
            </w:sdt>
          </w:p>
        </w:tc>
      </w:tr>
    </w:tbl>
    <w:p w:rsidR="00377965" w:rsidRDefault="0051598A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1CD0FF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981700" cy="3865880"/>
            <wp:effectExtent l="0" t="0" r="0" b="1270"/>
            <wp:wrapSquare wrapText="bothSides"/>
            <wp:docPr id="1440290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6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2204E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82204E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2204E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82204E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4E" w:rsidRDefault="0082204E" w:rsidP="00DC4D98">
      <w:r>
        <w:separator/>
      </w:r>
    </w:p>
  </w:endnote>
  <w:endnote w:type="continuationSeparator" w:id="0">
    <w:p w:rsidR="0082204E" w:rsidRDefault="0082204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4E" w:rsidRDefault="0082204E" w:rsidP="00DC4D98">
      <w:r>
        <w:separator/>
      </w:r>
    </w:p>
  </w:footnote>
  <w:footnote w:type="continuationSeparator" w:id="0">
    <w:p w:rsidR="0082204E" w:rsidRDefault="0082204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5A3B1A">
      <w:rPr>
        <w:smallCaps/>
        <w:noProof/>
        <w:sz w:val="20"/>
        <w:szCs w:val="20"/>
      </w:rPr>
      <w:t>3.04.2024 12:07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581B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3418"/>
    <w:rsid w:val="004845EA"/>
    <w:rsid w:val="00487584"/>
    <w:rsid w:val="004B4FC1"/>
    <w:rsid w:val="00501257"/>
    <w:rsid w:val="00511266"/>
    <w:rsid w:val="0051598A"/>
    <w:rsid w:val="00560EEF"/>
    <w:rsid w:val="0056693E"/>
    <w:rsid w:val="00583125"/>
    <w:rsid w:val="005914AA"/>
    <w:rsid w:val="00591E8C"/>
    <w:rsid w:val="005A0DB8"/>
    <w:rsid w:val="005A3B1A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6E6601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7F5ECA"/>
    <w:rsid w:val="0082204E"/>
    <w:rsid w:val="00854480"/>
    <w:rsid w:val="00860A1A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94586"/>
    <w:rsid w:val="00EC111F"/>
    <w:rsid w:val="00EC2BFC"/>
    <w:rsid w:val="00F33869"/>
    <w:rsid w:val="00F4143C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A8CB0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0075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92574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</Words>
  <Characters>805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62</cp:revision>
  <dcterms:created xsi:type="dcterms:W3CDTF">2023-02-23T18:25:00Z</dcterms:created>
  <dcterms:modified xsi:type="dcterms:W3CDTF">2024-04-03T09:07:00Z</dcterms:modified>
</cp:coreProperties>
</file>